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1B0B" w14:textId="43A4332B" w:rsidR="00154333" w:rsidRDefault="001C1170">
      <w:r>
        <w:t xml:space="preserve">The following information is to be included with your submission of nomination on your agency letterhead along with at least two letters of support. A current resume or CV may be submitted as a portion of your documentation. Email all materials to </w:t>
      </w:r>
      <w:hyperlink r:id="rId4" w:history="1">
        <w:r w:rsidRPr="007240B5">
          <w:rPr>
            <w:rStyle w:val="Hyperlink"/>
          </w:rPr>
          <w:t>coenvirohealthassoc@gmail.com</w:t>
        </w:r>
      </w:hyperlink>
      <w:r>
        <w:t xml:space="preserve"> by August 1</w:t>
      </w:r>
      <w:r w:rsidRPr="001C1170">
        <w:rPr>
          <w:vertAlign w:val="superscript"/>
        </w:rPr>
        <w:t>st</w:t>
      </w:r>
      <w:r>
        <w:t xml:space="preserve">. </w:t>
      </w:r>
      <w:r w:rsidRPr="001C1170">
        <w:rPr>
          <w:b/>
          <w:i/>
        </w:rPr>
        <w:t>**Be sure to identify your email with the subject line: CEHA AWARDS NOMINATION**</w:t>
      </w:r>
    </w:p>
    <w:p w14:paraId="6F04394B" w14:textId="1016EC3C" w:rsidR="001C1170" w:rsidRDefault="001C1170"/>
    <w:p w14:paraId="5A71622F" w14:textId="39E6C588" w:rsidR="001C1170" w:rsidRPr="001C1170" w:rsidRDefault="001C1170">
      <w:pPr>
        <w:rPr>
          <w:b/>
        </w:rPr>
      </w:pPr>
      <w:r w:rsidRPr="001C1170">
        <w:rPr>
          <w:b/>
        </w:rPr>
        <w:t>AWARD:</w:t>
      </w:r>
    </w:p>
    <w:p w14:paraId="6534B35E" w14:textId="07288420" w:rsidR="001C1170" w:rsidRPr="001C1170" w:rsidRDefault="001C1170">
      <w:pPr>
        <w:rPr>
          <w:b/>
        </w:rPr>
      </w:pPr>
      <w:r w:rsidRPr="001C1170">
        <w:rPr>
          <w:b/>
        </w:rPr>
        <w:t>Award candidate:</w:t>
      </w:r>
    </w:p>
    <w:p w14:paraId="3861816A" w14:textId="0D4BE0E3" w:rsidR="001C1170" w:rsidRPr="001C1170" w:rsidRDefault="001C1170">
      <w:pPr>
        <w:rPr>
          <w:b/>
        </w:rPr>
      </w:pPr>
      <w:r w:rsidRPr="001C1170">
        <w:rPr>
          <w:b/>
        </w:rPr>
        <w:t>Nominator and contact information:</w:t>
      </w:r>
    </w:p>
    <w:p w14:paraId="7C7C8931" w14:textId="77777777" w:rsidR="001C1170" w:rsidRDefault="001C1170">
      <w:pPr>
        <w:rPr>
          <w:b/>
        </w:rPr>
      </w:pPr>
    </w:p>
    <w:p w14:paraId="32FF219C" w14:textId="4E67BAF8" w:rsidR="001C1170" w:rsidRDefault="001C1170">
      <w:r w:rsidRPr="001C1170">
        <w:rPr>
          <w:b/>
        </w:rPr>
        <w:t>List contributions</w:t>
      </w:r>
      <w:r>
        <w:t xml:space="preserve"> to the betterment and practice of Environmental Health. This may include accomplishments related to the development or implementation of new or improved concepts, authored or co-authored publications or scientific or applied research.</w:t>
      </w:r>
    </w:p>
    <w:p w14:paraId="4A5588A3" w14:textId="77777777" w:rsidR="001C1170" w:rsidRDefault="001C1170">
      <w:pPr>
        <w:rPr>
          <w:b/>
        </w:rPr>
      </w:pPr>
    </w:p>
    <w:p w14:paraId="62E8A1FA" w14:textId="14A99F6B" w:rsidR="001C1170" w:rsidRDefault="001C1170">
      <w:r>
        <w:rPr>
          <w:b/>
        </w:rPr>
        <w:t>Provide Work History</w:t>
      </w:r>
      <w:r>
        <w:t>. You may provide a current resume or CV which includes the current position, date the role was assumed with a summary and scope of responsibilities. Also include previous position at this agency with dates and a summary of responsibilities. In addition, include previous professional employment at other agencies. If known, the names of former supervisors.</w:t>
      </w:r>
    </w:p>
    <w:p w14:paraId="6B359D9D" w14:textId="02EC78B7" w:rsidR="001C1170" w:rsidRDefault="001C1170"/>
    <w:p w14:paraId="44DFAE84" w14:textId="3A4D1E1A" w:rsidR="001C1170" w:rsidRDefault="001C1170">
      <w:r>
        <w:rPr>
          <w:b/>
        </w:rPr>
        <w:t>Summarize Education</w:t>
      </w:r>
      <w:r>
        <w:t xml:space="preserve">. Include the College or University, with degrees awarded and honors achieved. If this information is listed on a current resume or CV it does not need to </w:t>
      </w:r>
      <w:r w:rsidR="00EE1E57">
        <w:t>have</w:t>
      </w:r>
      <w:r>
        <w:t xml:space="preserve"> </w:t>
      </w:r>
      <w:bookmarkStart w:id="0" w:name="_GoBack"/>
      <w:bookmarkEnd w:id="0"/>
      <w:r>
        <w:t>repeated her. Also include trainings that are unique or relevant to the job responsibilities and list any experiences that are unique or noteworthy activities.</w:t>
      </w:r>
    </w:p>
    <w:p w14:paraId="54DC2DCF" w14:textId="1DD645D4" w:rsidR="001C1170" w:rsidRDefault="001C1170"/>
    <w:p w14:paraId="40419182" w14:textId="09F84632" w:rsidR="001C1170" w:rsidRPr="001C1170" w:rsidRDefault="001C1170">
      <w:r>
        <w:rPr>
          <w:b/>
        </w:rPr>
        <w:t>List Organizational Affiliations:</w:t>
      </w:r>
      <w:r>
        <w:t xml:space="preserve"> including CEHA. For each organization listed please include offices held and committee responsibilities and contributions to the organization.</w:t>
      </w:r>
    </w:p>
    <w:p w14:paraId="71E8A261" w14:textId="77777777" w:rsidR="001C1170" w:rsidRDefault="001C1170"/>
    <w:sectPr w:rsidR="001C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0"/>
    <w:rsid w:val="00154333"/>
    <w:rsid w:val="001C1170"/>
    <w:rsid w:val="00E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321D"/>
  <w15:chartTrackingRefBased/>
  <w15:docId w15:val="{ACE16A83-72C0-4801-8717-BBBB917F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envirohealthass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Plese</dc:creator>
  <cp:keywords/>
  <dc:description/>
  <cp:lastModifiedBy>Nicole Plese</cp:lastModifiedBy>
  <cp:revision>1</cp:revision>
  <dcterms:created xsi:type="dcterms:W3CDTF">2019-05-03T17:11:00Z</dcterms:created>
  <dcterms:modified xsi:type="dcterms:W3CDTF">2019-05-03T17:22:00Z</dcterms:modified>
</cp:coreProperties>
</file>